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73194">
      <w:pPr>
        <w:rPr>
          <w:rStyle w:val="7"/>
          <w:rFonts w:hint="eastAsia" w:ascii="微软雅黑" w:hAnsi="微软雅黑" w:eastAsia="微软雅黑" w:cs="微软雅黑"/>
          <w:caps w:val="0"/>
          <w:spacing w:val="0"/>
          <w:kern w:val="0"/>
          <w:sz w:val="36"/>
          <w:szCs w:val="36"/>
          <w:lang w:val="en-US" w:eastAsia="zh-CN" w:bidi="ar"/>
        </w:rPr>
      </w:pPr>
      <w:r>
        <w:rPr>
          <w:rStyle w:val="7"/>
          <w:rFonts w:hint="eastAsia" w:ascii="微软雅黑" w:hAnsi="微软雅黑" w:eastAsia="微软雅黑" w:cs="微软雅黑"/>
          <w:caps w:val="0"/>
          <w:spacing w:val="0"/>
          <w:kern w:val="0"/>
          <w:sz w:val="36"/>
          <w:szCs w:val="36"/>
          <w:lang w:val="en-US" w:eastAsia="zh-CN" w:bidi="ar"/>
        </w:rPr>
        <w:t>教务处、教学质量监控与评估中心：2025年1月6日考试情况通报</w:t>
      </w:r>
    </w:p>
    <w:p w14:paraId="2755A2A9">
      <w:pPr>
        <w:rPr>
          <w:rStyle w:val="7"/>
          <w:rFonts w:hint="eastAsia" w:ascii="微软雅黑" w:hAnsi="微软雅黑" w:eastAsia="微软雅黑" w:cs="微软雅黑"/>
          <w:caps w:val="0"/>
          <w:spacing w:val="0"/>
          <w:kern w:val="0"/>
          <w:sz w:val="36"/>
          <w:szCs w:val="36"/>
          <w:lang w:val="en-US" w:eastAsia="zh-CN" w:bidi="ar"/>
        </w:rPr>
      </w:pPr>
    </w:p>
    <w:p w14:paraId="2C622AF0"/>
    <w:p w14:paraId="247D33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600" w:firstLineChars="200"/>
        <w:textAlignment w:val="auto"/>
        <w:rPr>
          <w:rFonts w:hint="eastAsia" w:ascii="宋体" w:hAnsi="宋体" w:eastAsia="宋体" w:cs="宋体"/>
          <w:caps w:val="0"/>
          <w:spacing w:val="0"/>
          <w:sz w:val="30"/>
          <w:szCs w:val="30"/>
        </w:rPr>
      </w:pP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20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年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月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日共进行了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五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个时段的集中考试，考试时间分别为8:20-10:00</w:t>
      </w:r>
      <w:r>
        <w:rPr>
          <w:rFonts w:hint="eastAsia" w:ascii="宋体" w:hAnsi="宋体" w:cs="宋体"/>
          <w:caps w:val="0"/>
          <w:spacing w:val="0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  <w:t>10：30-12：10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、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  <w:t>14：00-15：40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、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  <w:t>16：10-17：50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、14:00-17:00（中外合作H班）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  <w:t>，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共涉及全校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  <w:t>22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个学院的学生，现将考试中出现的问题通报如下：</w:t>
      </w:r>
    </w:p>
    <w:p w14:paraId="63027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600" w:firstLineChars="200"/>
        <w:textAlignment w:val="auto"/>
        <w:rPr>
          <w:rFonts w:hint="eastAsia" w:ascii="宋体" w:hAnsi="宋体" w:eastAsia="宋体" w:cs="宋体"/>
          <w:caps w:val="0"/>
          <w:spacing w:val="0"/>
          <w:sz w:val="30"/>
          <w:szCs w:val="30"/>
        </w:rPr>
      </w:pPr>
      <w:r>
        <w:rPr>
          <w:rFonts w:hint="eastAsia" w:ascii="宋体" w:hAnsi="宋体" w:eastAsia="宋体" w:cs="宋体"/>
          <w:caps w:val="0"/>
          <w:spacing w:val="0"/>
          <w:sz w:val="30"/>
          <w:szCs w:val="30"/>
          <w:lang w:val="en-US" w:eastAsia="zh-CN"/>
        </w:rPr>
        <w:t>10：30-12：10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进行的《高等数学(理一1)》考试中，电科2203班高镱航利用手机作弊。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br w:type="textWrapping"/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 xml:space="preserve">    14：00-17：00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>进行的《通信原理》考试中，通信H2201班崔善祯、通信H2202班王靖宇夹带纸条作弊。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br w:type="textWrapping"/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 xml:space="preserve">    14：00-17：00进行的《通信原理》考试中，电气H2201邢文远利用手机作弊。</w:t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br w:type="textWrapping"/>
      </w:r>
      <w:r>
        <w:rPr>
          <w:rFonts w:hint="eastAsia" w:ascii="宋体" w:hAnsi="宋体" w:cs="宋体"/>
          <w:caps w:val="0"/>
          <w:spacing w:val="0"/>
          <w:sz w:val="30"/>
          <w:szCs w:val="30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aps w:val="0"/>
          <w:spacing w:val="0"/>
          <w:sz w:val="30"/>
          <w:szCs w:val="30"/>
        </w:rPr>
        <w:t>请相关学院做好问题处理工作！</w:t>
      </w:r>
    </w:p>
    <w:p w14:paraId="3E90E45B">
      <w:pPr>
        <w:widowControl/>
        <w:spacing w:before="100" w:beforeAutospacing="1" w:after="100" w:afterAutospacing="1" w:line="360" w:lineRule="auto"/>
        <w:ind w:firstLine="444"/>
        <w:jc w:val="both"/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</w:pPr>
    </w:p>
    <w:p w14:paraId="3F1EED90">
      <w:pPr>
        <w:widowControl/>
        <w:spacing w:before="100" w:beforeAutospacing="1" w:after="100" w:afterAutospacing="1" w:line="360" w:lineRule="auto"/>
        <w:ind w:firstLine="1230" w:firstLineChars="410"/>
        <w:jc w:val="both"/>
        <w:rPr>
          <w:rFonts w:ascii="宋体" w:hAnsi="宋体"/>
          <w:color w:val="auto"/>
          <w:kern w:val="0"/>
          <w:sz w:val="30"/>
          <w:szCs w:val="30"/>
        </w:rPr>
      </w:pPr>
      <w:r>
        <w:rPr>
          <w:rFonts w:hint="eastAsia" w:ascii="宋体" w:hAnsi="宋体"/>
          <w:color w:val="auto"/>
          <w:kern w:val="0"/>
          <w:sz w:val="30"/>
          <w:szCs w:val="30"/>
        </w:rPr>
        <w:t xml:space="preserve">        </w:t>
      </w:r>
      <w:r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kern w:val="0"/>
          <w:sz w:val="30"/>
          <w:szCs w:val="30"/>
          <w:lang w:eastAsia="zh-CN"/>
        </w:rPr>
        <w:t>教务处、</w:t>
      </w:r>
      <w:r>
        <w:rPr>
          <w:rFonts w:hint="eastAsia" w:ascii="宋体" w:hAnsi="宋体"/>
          <w:color w:val="auto"/>
          <w:kern w:val="0"/>
          <w:sz w:val="30"/>
          <w:szCs w:val="30"/>
        </w:rPr>
        <w:t>教学质量监控与评估中心</w:t>
      </w:r>
    </w:p>
    <w:p w14:paraId="24B5C9A7">
      <w:pPr>
        <w:spacing w:line="360" w:lineRule="auto"/>
        <w:jc w:val="both"/>
        <w:rPr>
          <w:sz w:val="30"/>
          <w:szCs w:val="30"/>
        </w:rPr>
      </w:pPr>
      <w:r>
        <w:rPr>
          <w:rFonts w:hint="eastAsia" w:ascii="宋体" w:hAnsi="宋体"/>
          <w:color w:val="auto"/>
          <w:kern w:val="0"/>
          <w:sz w:val="30"/>
          <w:szCs w:val="30"/>
        </w:rPr>
        <w:t xml:space="preserve">                                   20</w:t>
      </w:r>
      <w:r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  <w:t>25</w:t>
      </w:r>
      <w:r>
        <w:rPr>
          <w:rFonts w:hint="eastAsia" w:ascii="宋体" w:hAnsi="宋体"/>
          <w:color w:val="auto"/>
          <w:kern w:val="0"/>
          <w:sz w:val="30"/>
          <w:szCs w:val="30"/>
        </w:rPr>
        <w:t>年</w:t>
      </w:r>
      <w:r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  <w:t>1</w:t>
      </w:r>
      <w:r>
        <w:rPr>
          <w:rFonts w:hint="eastAsia" w:ascii="宋体" w:hAnsi="宋体"/>
          <w:color w:val="auto"/>
          <w:kern w:val="0"/>
          <w:sz w:val="30"/>
          <w:szCs w:val="30"/>
        </w:rPr>
        <w:t>月</w:t>
      </w:r>
      <w:r>
        <w:rPr>
          <w:rFonts w:hint="eastAsia" w:ascii="宋体" w:hAnsi="宋体"/>
          <w:color w:val="auto"/>
          <w:kern w:val="0"/>
          <w:sz w:val="30"/>
          <w:szCs w:val="30"/>
          <w:lang w:val="en-US" w:eastAsia="zh-CN"/>
        </w:rPr>
        <w:t>7</w:t>
      </w:r>
      <w:r>
        <w:rPr>
          <w:rFonts w:hint="eastAsia" w:ascii="宋体" w:hAnsi="宋体"/>
          <w:color w:val="auto"/>
          <w:kern w:val="0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5YWNmNGViYmQ2ZTRmNzgwZTAyNDEyN2YwMjBhOTEifQ=="/>
  </w:docVars>
  <w:rsids>
    <w:rsidRoot w:val="00547D7D"/>
    <w:rsid w:val="00003D0F"/>
    <w:rsid w:val="002031E6"/>
    <w:rsid w:val="00221397"/>
    <w:rsid w:val="002641E1"/>
    <w:rsid w:val="003F5256"/>
    <w:rsid w:val="00424B15"/>
    <w:rsid w:val="00547D7D"/>
    <w:rsid w:val="00596D9D"/>
    <w:rsid w:val="006411F1"/>
    <w:rsid w:val="008F71B2"/>
    <w:rsid w:val="00905C8D"/>
    <w:rsid w:val="00A704FE"/>
    <w:rsid w:val="00AC42BD"/>
    <w:rsid w:val="00C51069"/>
    <w:rsid w:val="00CD3035"/>
    <w:rsid w:val="00E004AF"/>
    <w:rsid w:val="00E33B49"/>
    <w:rsid w:val="00E60BF3"/>
    <w:rsid w:val="02D6120A"/>
    <w:rsid w:val="02F456F2"/>
    <w:rsid w:val="04D55923"/>
    <w:rsid w:val="078B5EF9"/>
    <w:rsid w:val="087B41C0"/>
    <w:rsid w:val="089E3D0D"/>
    <w:rsid w:val="095B3239"/>
    <w:rsid w:val="09AB755B"/>
    <w:rsid w:val="0A77065A"/>
    <w:rsid w:val="0E407751"/>
    <w:rsid w:val="0E8A2690"/>
    <w:rsid w:val="12765EA0"/>
    <w:rsid w:val="12784C7B"/>
    <w:rsid w:val="12A14823"/>
    <w:rsid w:val="13526092"/>
    <w:rsid w:val="14E2364B"/>
    <w:rsid w:val="167B6931"/>
    <w:rsid w:val="17BB0135"/>
    <w:rsid w:val="17DF534F"/>
    <w:rsid w:val="1ABB0BD6"/>
    <w:rsid w:val="1D116E4C"/>
    <w:rsid w:val="1EA3023D"/>
    <w:rsid w:val="1F7B6C8D"/>
    <w:rsid w:val="224C4D02"/>
    <w:rsid w:val="225327B1"/>
    <w:rsid w:val="22CC2DA5"/>
    <w:rsid w:val="268808F6"/>
    <w:rsid w:val="26BC2EED"/>
    <w:rsid w:val="2887597A"/>
    <w:rsid w:val="2AEE25DD"/>
    <w:rsid w:val="2F962850"/>
    <w:rsid w:val="30DA21EB"/>
    <w:rsid w:val="320E382B"/>
    <w:rsid w:val="33D53ED4"/>
    <w:rsid w:val="33F8626E"/>
    <w:rsid w:val="34231766"/>
    <w:rsid w:val="34743C3D"/>
    <w:rsid w:val="34DD74E5"/>
    <w:rsid w:val="35BC70FA"/>
    <w:rsid w:val="36C773CD"/>
    <w:rsid w:val="3703574F"/>
    <w:rsid w:val="37A45140"/>
    <w:rsid w:val="37B502A5"/>
    <w:rsid w:val="3A0379ED"/>
    <w:rsid w:val="3A7E7074"/>
    <w:rsid w:val="3FAE3B13"/>
    <w:rsid w:val="3FD87226"/>
    <w:rsid w:val="42767012"/>
    <w:rsid w:val="454A1FBE"/>
    <w:rsid w:val="456707EC"/>
    <w:rsid w:val="464078D3"/>
    <w:rsid w:val="467B64B2"/>
    <w:rsid w:val="48E716A7"/>
    <w:rsid w:val="4A881662"/>
    <w:rsid w:val="4B0D5EE1"/>
    <w:rsid w:val="4E7D269E"/>
    <w:rsid w:val="4E970E39"/>
    <w:rsid w:val="4EEC05F8"/>
    <w:rsid w:val="502913D8"/>
    <w:rsid w:val="53034162"/>
    <w:rsid w:val="53230361"/>
    <w:rsid w:val="54D67AC2"/>
    <w:rsid w:val="57D0438D"/>
    <w:rsid w:val="57F223B7"/>
    <w:rsid w:val="595B51EF"/>
    <w:rsid w:val="59783EE2"/>
    <w:rsid w:val="59A90926"/>
    <w:rsid w:val="5A5B2FFD"/>
    <w:rsid w:val="5AA47945"/>
    <w:rsid w:val="5AB02F71"/>
    <w:rsid w:val="5ABA6FD3"/>
    <w:rsid w:val="5CC44D15"/>
    <w:rsid w:val="5DCC26CA"/>
    <w:rsid w:val="5DCC6FA8"/>
    <w:rsid w:val="5E074720"/>
    <w:rsid w:val="63415C65"/>
    <w:rsid w:val="6388493C"/>
    <w:rsid w:val="65B55790"/>
    <w:rsid w:val="6754612F"/>
    <w:rsid w:val="67865100"/>
    <w:rsid w:val="67C14E25"/>
    <w:rsid w:val="68F8556D"/>
    <w:rsid w:val="6D046711"/>
    <w:rsid w:val="6D4F2058"/>
    <w:rsid w:val="6E043CF9"/>
    <w:rsid w:val="6EF70213"/>
    <w:rsid w:val="6FE54EC4"/>
    <w:rsid w:val="6FF529F0"/>
    <w:rsid w:val="71984E0C"/>
    <w:rsid w:val="724103E1"/>
    <w:rsid w:val="75241744"/>
    <w:rsid w:val="75DA7481"/>
    <w:rsid w:val="789069EC"/>
    <w:rsid w:val="7B2F1880"/>
    <w:rsid w:val="7C061AD9"/>
    <w:rsid w:val="7D0B6AB1"/>
    <w:rsid w:val="7DAE6C36"/>
    <w:rsid w:val="7E0B5378"/>
    <w:rsid w:val="7E0E55E6"/>
    <w:rsid w:val="7E63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customStyle="1" w:styleId="8">
    <w:name w:val="页眉 Char"/>
    <w:basedOn w:val="6"/>
    <w:link w:val="3"/>
    <w:autoRedefine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6"/>
    <w:link w:val="2"/>
    <w:autoRedefine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235</Words>
  <Characters>308</Characters>
  <Lines>2</Lines>
  <Paragraphs>1</Paragraphs>
  <TotalTime>10</TotalTime>
  <ScaleCrop>false</ScaleCrop>
  <LinksUpToDate>false</LinksUpToDate>
  <CharactersWithSpaces>360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2018-01-15T05:46:00Z</dcterms:created>
  <dc:creator>Administrator</dc:creator>
  <cp:lastModifiedBy>mei</cp:lastModifiedBy>
  <dcterms:modified xsi:type="dcterms:W3CDTF">2025-01-07T03:00:41Z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28C43B472FF747D5ABD01E0E3E99697C_13</vt:lpwstr>
  </property>
  <property fmtid="{D5CDD505-2E9C-101B-9397-08002B2CF9AE}" pid="4" name="KSOTemplateDocerSaveRecord">
    <vt:lpwstr>eyJoZGlkIjoiNmRlNGVhMjI2Y2UxMDk1MGNmY2UwZWJjOTM3N2ZkOGYiLCJ1c2VySWQiOiI0NDY3MDcwMTkifQ==</vt:lpwstr>
  </property>
</Properties>
</file>